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47" w:rsidRPr="00773767" w:rsidRDefault="003564A0" w:rsidP="003564A0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lang w:val="en-US"/>
        </w:rPr>
        <w:t xml:space="preserve">                          </w:t>
      </w:r>
      <w:bookmarkStart w:id="0" w:name="_GoBack"/>
      <w:bookmarkEnd w:id="0"/>
      <w:r w:rsidR="003D4747" w:rsidRPr="00773767">
        <w:rPr>
          <w:rFonts w:ascii="Tahoma" w:hAnsi="Tahoma" w:cs="Tahoma"/>
          <w:b/>
          <w:sz w:val="28"/>
          <w:szCs w:val="28"/>
        </w:rPr>
        <w:t>Анкета клиента - юридического лица</w:t>
      </w: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3D4747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47" w:rsidRPr="0067366C" w:rsidRDefault="003D4747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Полное наименование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47" w:rsidRPr="0067366C" w:rsidRDefault="003D4747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3D4747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47" w:rsidRPr="0067366C" w:rsidRDefault="003D4747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Сокращенное наименование</w:t>
            </w:r>
            <w:r w:rsidR="00497943" w:rsidRPr="0067366C">
              <w:rPr>
                <w:rFonts w:ascii="Tahoma" w:hAnsi="Tahoma" w:cs="Tahoma"/>
                <w:szCs w:val="28"/>
              </w:rPr>
              <w:t xml:space="preserve"> (если имеется)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47" w:rsidRPr="0067366C" w:rsidRDefault="003D4747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497943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43" w:rsidRPr="0067366C" w:rsidRDefault="00497943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Наименование на иностранном языке (если имеется)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943" w:rsidRPr="0067366C" w:rsidRDefault="00497943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497943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43" w:rsidRPr="0067366C" w:rsidRDefault="00497943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Организационно - правовая форма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943" w:rsidRPr="0067366C" w:rsidRDefault="00497943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497943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43" w:rsidRPr="0067366C" w:rsidRDefault="00497943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 xml:space="preserve">ИНН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943" w:rsidRPr="0067366C" w:rsidRDefault="00497943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497943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43" w:rsidRPr="0067366C" w:rsidRDefault="00497943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 xml:space="preserve">КПП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943" w:rsidRPr="0067366C" w:rsidRDefault="00497943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C60EFD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FD" w:rsidRPr="0067366C" w:rsidRDefault="00C60EFD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 xml:space="preserve">Адрес местонахождения </w:t>
            </w:r>
            <w:r w:rsidRPr="0067366C">
              <w:rPr>
                <w:rFonts w:ascii="Tahoma" w:hAnsi="Tahoma" w:cs="Tahoma"/>
                <w:i/>
                <w:szCs w:val="28"/>
              </w:rPr>
              <w:t>(в соответствии                                          с Уставом)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FD" w:rsidRPr="0067366C" w:rsidRDefault="00C60EFD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C60EFD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FD" w:rsidRPr="0067366C" w:rsidRDefault="00C60EFD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Фактический 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FD" w:rsidRPr="0067366C" w:rsidRDefault="00C60EFD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C60EFD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FD" w:rsidRPr="0067366C" w:rsidRDefault="00C60EFD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Почтовый 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FD" w:rsidRPr="0067366C" w:rsidRDefault="00C60EFD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8103FB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3FB" w:rsidRPr="0067366C" w:rsidRDefault="008103FB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Сведения о величине зарегистрированного уставного (складочного) капитала или величине уставного фонда (имущества)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3FB" w:rsidRPr="0067366C" w:rsidRDefault="008103FB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574153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153" w:rsidRPr="0067366C" w:rsidRDefault="00574153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Основные виды деятельности (в том числе производимые товары, выполняемые работы, предоставляемые услуги)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53" w:rsidRPr="0067366C" w:rsidRDefault="00574153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C60EFD" w:rsidRPr="0067366C" w:rsidTr="0067366C"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FD" w:rsidRPr="0067366C" w:rsidRDefault="00C60EFD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b/>
                <w:szCs w:val="28"/>
              </w:rPr>
              <w:t>Сведения о государственной регистрации:</w:t>
            </w:r>
          </w:p>
        </w:tc>
      </w:tr>
      <w:tr w:rsidR="00497943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43" w:rsidRPr="0067366C" w:rsidRDefault="00DA4525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д</w:t>
            </w:r>
            <w:r w:rsidR="00497943" w:rsidRPr="0067366C">
              <w:rPr>
                <w:rFonts w:ascii="Tahoma" w:hAnsi="Tahoma" w:cs="Tahoma"/>
                <w:szCs w:val="28"/>
              </w:rPr>
              <w:t>ата</w:t>
            </w:r>
            <w:r w:rsidRPr="0067366C">
              <w:rPr>
                <w:rFonts w:ascii="Tahoma" w:hAnsi="Tahoma" w:cs="Tahoma"/>
                <w:szCs w:val="28"/>
              </w:rPr>
              <w:t xml:space="preserve"> государственной регистрации юридического лица</w:t>
            </w:r>
            <w:r w:rsidR="00497943" w:rsidRPr="0067366C">
              <w:rPr>
                <w:rFonts w:ascii="Tahoma" w:hAnsi="Tahoma" w:cs="Tahoma"/>
                <w:szCs w:val="28"/>
              </w:rPr>
              <w:t>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943" w:rsidRPr="0067366C" w:rsidRDefault="00497943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DA4525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5" w:rsidRPr="0067366C" w:rsidRDefault="00DA4525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основной государственный регистрационный номер  (ОГРН)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525" w:rsidRPr="0067366C" w:rsidRDefault="00DA4525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DA4525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5" w:rsidRPr="0067366C" w:rsidRDefault="00DA4525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наименование регистрирующего органа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525" w:rsidRPr="0067366C" w:rsidRDefault="00DA4525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DA4525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25" w:rsidRPr="0067366C" w:rsidRDefault="00DA4525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место государственной регистрации юридического лица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525" w:rsidRPr="0067366C" w:rsidRDefault="00DA4525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C60EFD" w:rsidRPr="0067366C" w:rsidTr="0067366C"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FD" w:rsidRPr="0067366C" w:rsidRDefault="00C60EFD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b/>
                <w:szCs w:val="28"/>
              </w:rPr>
              <w:t>Коды форм федерального государственного статистического наблюдения:</w:t>
            </w:r>
          </w:p>
        </w:tc>
      </w:tr>
      <w:tr w:rsidR="003D4747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47" w:rsidRPr="0067366C" w:rsidRDefault="008819F2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ОКПО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47" w:rsidRPr="0067366C" w:rsidRDefault="003D4747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3D4747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47" w:rsidRPr="0067366C" w:rsidRDefault="008819F2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ОКВЭД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47" w:rsidRPr="0067366C" w:rsidRDefault="003D4747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3D4747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47" w:rsidRPr="0067366C" w:rsidRDefault="00DC2C41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ОКФС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47" w:rsidRPr="0067366C" w:rsidRDefault="003D4747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C60EFD" w:rsidRPr="0067366C" w:rsidTr="0067366C"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0EFD" w:rsidRPr="0067366C" w:rsidRDefault="00C60EFD" w:rsidP="0067366C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 w:rsidRPr="0067366C">
              <w:rPr>
                <w:rFonts w:ascii="Tahoma" w:hAnsi="Tahoma" w:cs="Tahoma"/>
                <w:b/>
                <w:szCs w:val="28"/>
              </w:rPr>
              <w:t>Сведения о наличии лицензии на право осуществления деятельности, подлежащей лицензированию:</w:t>
            </w:r>
          </w:p>
        </w:tc>
      </w:tr>
      <w:tr w:rsidR="00DC2C41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2C41" w:rsidRPr="0067366C" w:rsidRDefault="00C60EFD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Вид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2C41" w:rsidRPr="0067366C" w:rsidRDefault="00DC2C41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DC2C41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2C41" w:rsidRPr="0067366C" w:rsidRDefault="00C60EFD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Номер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2C41" w:rsidRPr="0067366C" w:rsidRDefault="00DC2C41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DC2C41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2C41" w:rsidRPr="0067366C" w:rsidRDefault="00C60EFD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Дата выдачи лицензии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2C41" w:rsidRPr="0067366C" w:rsidRDefault="00DC2C41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C60EFD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0EFD" w:rsidRPr="0067366C" w:rsidRDefault="00C60EFD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 xml:space="preserve">Кем </w:t>
            </w:r>
            <w:proofErr w:type="gramStart"/>
            <w:r w:rsidRPr="0067366C">
              <w:rPr>
                <w:rFonts w:ascii="Tahoma" w:hAnsi="Tahoma" w:cs="Tahoma"/>
                <w:szCs w:val="28"/>
              </w:rPr>
              <w:t>выдана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0EFD" w:rsidRPr="0067366C" w:rsidRDefault="00C60EFD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C60EFD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0EFD" w:rsidRPr="0067366C" w:rsidRDefault="00C60EFD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Срок действия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0EFD" w:rsidRPr="0067366C" w:rsidRDefault="00C60EFD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C60EFD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0EFD" w:rsidRPr="0067366C" w:rsidRDefault="00C60EFD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Перечень видов лицензируемой деятельности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0EFD" w:rsidRPr="0067366C" w:rsidRDefault="00C60EFD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574153" w:rsidRPr="0067366C" w:rsidTr="0067366C"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4153" w:rsidRPr="0067366C" w:rsidRDefault="00574153" w:rsidP="0067366C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 w:rsidRPr="0067366C">
              <w:rPr>
                <w:rFonts w:ascii="Tahoma" w:hAnsi="Tahoma" w:cs="Tahoma"/>
                <w:b/>
                <w:szCs w:val="28"/>
              </w:rPr>
              <w:t>Сведения об органах управления юридического лица</w:t>
            </w:r>
            <w:r w:rsidR="00857FBC" w:rsidRPr="0067366C">
              <w:rPr>
                <w:rFonts w:ascii="Tahoma" w:hAnsi="Tahoma" w:cs="Tahoma"/>
                <w:b/>
                <w:szCs w:val="28"/>
              </w:rPr>
              <w:t>: структура и персональный состав органов управления юридического лица</w:t>
            </w:r>
          </w:p>
        </w:tc>
      </w:tr>
      <w:tr w:rsidR="000C68D1" w:rsidRPr="0067366C" w:rsidTr="0067366C"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68D1" w:rsidRPr="0067366C" w:rsidRDefault="000C68D1" w:rsidP="0067366C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</w:p>
        </w:tc>
      </w:tr>
      <w:tr w:rsidR="00C60EFD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0EFD" w:rsidRPr="0067366C" w:rsidRDefault="00C60EFD" w:rsidP="0067366C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Сведения об учредителях, собственниках имущества юридического лица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0EFD" w:rsidRPr="0067366C" w:rsidRDefault="00C60EFD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C60EFD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0EFD" w:rsidRPr="0067366C" w:rsidRDefault="000C68D1" w:rsidP="0067366C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 xml:space="preserve">Сведения о составе совета директоров (наблюдательного совета или иного органа) при наличии такого органа  в соответствии с Уставом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0EFD" w:rsidRPr="0067366C" w:rsidRDefault="00C60EFD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0C68D1" w:rsidRPr="0067366C" w:rsidTr="0067366C"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68D1" w:rsidRPr="0067366C" w:rsidRDefault="000C68D1" w:rsidP="0067366C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b/>
                <w:szCs w:val="28"/>
              </w:rPr>
              <w:t xml:space="preserve">Единоличный исполнительный орган </w:t>
            </w:r>
            <w:r w:rsidRPr="0067366C">
              <w:rPr>
                <w:rFonts w:ascii="Tahoma" w:hAnsi="Tahoma" w:cs="Tahoma"/>
                <w:szCs w:val="28"/>
              </w:rPr>
              <w:t xml:space="preserve">– руководитель организации (генеральный директор, директор, президент </w:t>
            </w:r>
            <w:r w:rsidR="00DF2B06" w:rsidRPr="0067366C">
              <w:rPr>
                <w:rFonts w:ascii="Tahoma" w:hAnsi="Tahoma" w:cs="Tahoma"/>
                <w:szCs w:val="28"/>
              </w:rPr>
              <w:t>и т.д. в соответствии с Уставом</w:t>
            </w:r>
            <w:r w:rsidRPr="0067366C">
              <w:rPr>
                <w:rFonts w:ascii="Tahoma" w:hAnsi="Tahoma" w:cs="Tahoma"/>
                <w:szCs w:val="28"/>
              </w:rPr>
              <w:t>)</w:t>
            </w:r>
          </w:p>
        </w:tc>
      </w:tr>
      <w:tr w:rsidR="000C68D1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68D1" w:rsidRPr="0067366C" w:rsidRDefault="000C68D1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Фамилия, имя, отчество (</w:t>
            </w:r>
            <w:r w:rsidRPr="0067366C">
              <w:rPr>
                <w:rFonts w:ascii="Tahoma" w:hAnsi="Tahoma" w:cs="Tahoma"/>
                <w:i/>
                <w:szCs w:val="28"/>
              </w:rPr>
              <w:t>если иное не</w:t>
            </w:r>
            <w:r w:rsidRPr="0067366C">
              <w:rPr>
                <w:rFonts w:ascii="Tahoma" w:hAnsi="Tahoma" w:cs="Tahoma"/>
                <w:szCs w:val="28"/>
              </w:rPr>
              <w:t xml:space="preserve"> </w:t>
            </w:r>
            <w:r w:rsidRPr="0067366C">
              <w:rPr>
                <w:rFonts w:ascii="Tahoma" w:hAnsi="Tahoma" w:cs="Tahoma"/>
                <w:i/>
                <w:szCs w:val="28"/>
              </w:rPr>
              <w:t>вытекает из закона или национального обычая</w:t>
            </w:r>
            <w:r w:rsidRPr="0067366C">
              <w:rPr>
                <w:rFonts w:ascii="Tahoma" w:hAnsi="Tahoma" w:cs="Tahoma"/>
                <w:szCs w:val="28"/>
              </w:rPr>
              <w:t>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68D1" w:rsidRPr="0067366C" w:rsidRDefault="000C68D1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0C68D1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68D1" w:rsidRPr="0067366C" w:rsidRDefault="00DF2B06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Дата рождения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68D1" w:rsidRPr="0067366C" w:rsidRDefault="000C68D1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0C68D1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68D1" w:rsidRPr="0067366C" w:rsidRDefault="00DF2B06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Место рождения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68D1" w:rsidRPr="0067366C" w:rsidRDefault="000C68D1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DF2B06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B06" w:rsidRPr="0067366C" w:rsidRDefault="00DF2B06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Гражданство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B06" w:rsidRPr="0067366C" w:rsidRDefault="00DF2B06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DF2B06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B06" w:rsidRPr="0067366C" w:rsidRDefault="00DF2B06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lastRenderedPageBreak/>
              <w:t>Адрес места жительства (регистрации)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B06" w:rsidRPr="0067366C" w:rsidRDefault="00DF2B06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DF2B06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B06" w:rsidRPr="0067366C" w:rsidRDefault="00DF2B06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Адрес фактического местопребывания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B06" w:rsidRPr="0067366C" w:rsidRDefault="00DF2B06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E52EA6" w:rsidRPr="0067366C" w:rsidTr="0067366C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EA6" w:rsidRPr="0067366C" w:rsidRDefault="00E52EA6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Сведения о документе, удостоверяющего личность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2EA6" w:rsidRPr="0067366C" w:rsidRDefault="00E52EA6" w:rsidP="0067366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67366C">
              <w:rPr>
                <w:rFonts w:ascii="Tahoma" w:hAnsi="Tahoma" w:cs="Tahoma"/>
                <w:sz w:val="20"/>
                <w:szCs w:val="20"/>
                <w:u w:val="single"/>
              </w:rPr>
              <w:t>Основной документ, удостоверяющий личность:</w:t>
            </w:r>
          </w:p>
          <w:p w:rsidR="00E52EA6" w:rsidRPr="0067366C" w:rsidRDefault="00E52EA6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Паспорт гражданина РФ</w:t>
            </w:r>
          </w:p>
          <w:p w:rsidR="00E52EA6" w:rsidRPr="0067366C" w:rsidRDefault="00E52EA6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серия __________ № ___________________</w:t>
            </w:r>
          </w:p>
        </w:tc>
      </w:tr>
      <w:tr w:rsidR="00E52EA6" w:rsidRPr="0067366C" w:rsidTr="0067366C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EA6" w:rsidRPr="0067366C" w:rsidRDefault="00E52EA6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2EA6" w:rsidRPr="0067366C" w:rsidRDefault="00E52EA6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орган, выдавший документ (кем выдан):</w:t>
            </w:r>
          </w:p>
        </w:tc>
      </w:tr>
      <w:tr w:rsidR="00E52EA6" w:rsidRPr="0067366C" w:rsidTr="0067366C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EA6" w:rsidRPr="0067366C" w:rsidRDefault="00E52EA6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2EA6" w:rsidRPr="0067366C" w:rsidRDefault="00E52EA6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дата выдачи:</w:t>
            </w:r>
          </w:p>
        </w:tc>
      </w:tr>
      <w:tr w:rsidR="00E52EA6" w:rsidRPr="0067366C" w:rsidTr="0067366C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EA6" w:rsidRPr="0067366C" w:rsidRDefault="00E52EA6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2EA6" w:rsidRPr="0067366C" w:rsidRDefault="00E52EA6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код подразделения:</w:t>
            </w:r>
          </w:p>
        </w:tc>
      </w:tr>
      <w:tr w:rsidR="000611A3" w:rsidRPr="0067366C" w:rsidTr="0067366C">
        <w:tc>
          <w:tcPr>
            <w:tcW w:w="478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11A3" w:rsidRPr="0067366C" w:rsidRDefault="000611A3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Фамилия, имя, отчество</w:t>
            </w:r>
            <w:r w:rsidR="00E57A55" w:rsidRPr="0067366C">
              <w:rPr>
                <w:rFonts w:ascii="Tahoma" w:hAnsi="Tahoma" w:cs="Tahoma"/>
                <w:szCs w:val="28"/>
              </w:rPr>
              <w:t xml:space="preserve"> </w:t>
            </w:r>
            <w:r w:rsidR="00574153" w:rsidRPr="0067366C">
              <w:rPr>
                <w:rFonts w:ascii="Tahoma" w:hAnsi="Tahoma" w:cs="Tahoma"/>
                <w:szCs w:val="28"/>
              </w:rPr>
              <w:t>Г</w:t>
            </w:r>
            <w:r w:rsidRPr="0067366C">
              <w:rPr>
                <w:rFonts w:ascii="Tahoma" w:hAnsi="Tahoma" w:cs="Tahoma"/>
                <w:szCs w:val="28"/>
              </w:rPr>
              <w:t>лавного бухгалтера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11A3" w:rsidRPr="0067366C" w:rsidRDefault="000611A3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</w:p>
        </w:tc>
      </w:tr>
      <w:tr w:rsidR="003D4747" w:rsidRPr="0067366C" w:rsidTr="006736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4747" w:rsidRPr="0067366C" w:rsidRDefault="00D87755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К</w:t>
            </w:r>
            <w:r w:rsidR="00E75521" w:rsidRPr="0067366C">
              <w:rPr>
                <w:rFonts w:ascii="Tahoma" w:hAnsi="Tahoma" w:cs="Tahoma"/>
                <w:szCs w:val="28"/>
              </w:rPr>
              <w:t>онтактно</w:t>
            </w:r>
            <w:r w:rsidRPr="0067366C">
              <w:rPr>
                <w:rFonts w:ascii="Tahoma" w:hAnsi="Tahoma" w:cs="Tahoma"/>
                <w:szCs w:val="28"/>
              </w:rPr>
              <w:t>е</w:t>
            </w:r>
            <w:r w:rsidR="003D4747" w:rsidRPr="0067366C">
              <w:rPr>
                <w:rFonts w:ascii="Tahoma" w:hAnsi="Tahoma" w:cs="Tahoma"/>
                <w:szCs w:val="28"/>
              </w:rPr>
              <w:t xml:space="preserve"> </w:t>
            </w:r>
            <w:r w:rsidR="00E75521" w:rsidRPr="0067366C">
              <w:rPr>
                <w:rFonts w:ascii="Tahoma" w:hAnsi="Tahoma" w:cs="Tahoma"/>
                <w:szCs w:val="28"/>
              </w:rPr>
              <w:t>лицо</w:t>
            </w:r>
            <w:r w:rsidRPr="0067366C">
              <w:rPr>
                <w:rFonts w:ascii="Tahoma" w:hAnsi="Tahoma" w:cs="Tahoma"/>
                <w:szCs w:val="28"/>
              </w:rPr>
              <w:t xml:space="preserve"> (фамилия, имя, отчество)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4747" w:rsidRPr="0067366C" w:rsidRDefault="003D4747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DC46C2" w:rsidRPr="0067366C" w:rsidTr="0067366C">
        <w:trPr>
          <w:trHeight w:val="4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46C2" w:rsidRPr="0067366C" w:rsidRDefault="00E57A55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Номера контактных телефонов и факсов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46C2" w:rsidRPr="0067366C" w:rsidRDefault="00DC46C2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D87755" w:rsidRPr="0067366C" w:rsidTr="0067366C">
        <w:tc>
          <w:tcPr>
            <w:tcW w:w="4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55" w:rsidRPr="0067366C" w:rsidRDefault="00E57A55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Адрес электронной почты и сайта (если имеется)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55" w:rsidRPr="0067366C" w:rsidRDefault="00D87755" w:rsidP="0067366C">
            <w:pPr>
              <w:spacing w:after="0" w:line="240" w:lineRule="auto"/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015AFB" w:rsidRPr="0067366C" w:rsidTr="0067366C"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5AFB" w:rsidRPr="0067366C" w:rsidRDefault="00015AFB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Банковские реквизиты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FB" w:rsidRPr="0067366C" w:rsidRDefault="008819F2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Расчетный счет №</w:t>
            </w:r>
          </w:p>
        </w:tc>
      </w:tr>
      <w:tr w:rsidR="008819F2" w:rsidRPr="0067366C" w:rsidTr="0067366C"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19F2" w:rsidRPr="0067366C" w:rsidRDefault="008819F2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9F2" w:rsidRPr="0067366C" w:rsidRDefault="008819F2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proofErr w:type="gramStart"/>
            <w:r w:rsidRPr="0067366C">
              <w:rPr>
                <w:rFonts w:ascii="Tahoma" w:hAnsi="Tahoma" w:cs="Tahoma"/>
                <w:szCs w:val="28"/>
              </w:rPr>
              <w:t>Открыт</w:t>
            </w:r>
            <w:proofErr w:type="gramEnd"/>
            <w:r w:rsidRPr="0067366C">
              <w:rPr>
                <w:rFonts w:ascii="Tahoma" w:hAnsi="Tahoma" w:cs="Tahoma"/>
                <w:szCs w:val="28"/>
              </w:rPr>
              <w:t xml:space="preserve"> в Банке (наименование кредитной организации):</w:t>
            </w:r>
          </w:p>
        </w:tc>
      </w:tr>
      <w:tr w:rsidR="008819F2" w:rsidRPr="0067366C" w:rsidTr="0067366C"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19F2" w:rsidRPr="0067366C" w:rsidRDefault="008819F2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9F2" w:rsidRPr="0067366C" w:rsidRDefault="008819F2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в</w:t>
            </w:r>
          </w:p>
        </w:tc>
      </w:tr>
      <w:tr w:rsidR="008819F2" w:rsidRPr="0067366C" w:rsidTr="0067366C"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19F2" w:rsidRPr="0067366C" w:rsidRDefault="008819F2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9F2" w:rsidRPr="0067366C" w:rsidRDefault="008819F2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proofErr w:type="spellStart"/>
            <w:r w:rsidRPr="0067366C">
              <w:rPr>
                <w:rFonts w:ascii="Tahoma" w:hAnsi="Tahoma" w:cs="Tahoma"/>
                <w:szCs w:val="28"/>
              </w:rPr>
              <w:t>Кор</w:t>
            </w:r>
            <w:proofErr w:type="gramStart"/>
            <w:r w:rsidRPr="0067366C">
              <w:rPr>
                <w:rFonts w:ascii="Tahoma" w:hAnsi="Tahoma" w:cs="Tahoma"/>
                <w:szCs w:val="28"/>
              </w:rPr>
              <w:t>.с</w:t>
            </w:r>
            <w:proofErr w:type="gramEnd"/>
            <w:r w:rsidRPr="0067366C">
              <w:rPr>
                <w:rFonts w:ascii="Tahoma" w:hAnsi="Tahoma" w:cs="Tahoma"/>
                <w:szCs w:val="28"/>
              </w:rPr>
              <w:t>чет</w:t>
            </w:r>
            <w:proofErr w:type="spellEnd"/>
            <w:r w:rsidRPr="0067366C">
              <w:rPr>
                <w:rFonts w:ascii="Tahoma" w:hAnsi="Tahoma" w:cs="Tahoma"/>
                <w:szCs w:val="28"/>
              </w:rPr>
              <w:t>:</w:t>
            </w:r>
          </w:p>
        </w:tc>
      </w:tr>
      <w:tr w:rsidR="008819F2" w:rsidRPr="0067366C" w:rsidTr="0067366C"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9F2" w:rsidRPr="0067366C" w:rsidRDefault="008819F2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9F2" w:rsidRPr="0067366C" w:rsidRDefault="008819F2" w:rsidP="0067366C">
            <w:pPr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7366C">
              <w:rPr>
                <w:rFonts w:ascii="Tahoma" w:hAnsi="Tahoma" w:cs="Tahoma"/>
                <w:szCs w:val="28"/>
              </w:rPr>
              <w:t>БИК:</w:t>
            </w:r>
          </w:p>
        </w:tc>
      </w:tr>
    </w:tbl>
    <w:p w:rsidR="008819F2" w:rsidRPr="008819F2" w:rsidRDefault="008819F2" w:rsidP="00750C64">
      <w:pPr>
        <w:pStyle w:val="2"/>
        <w:rPr>
          <w:rFonts w:ascii="Arial" w:hAnsi="Arial" w:cs="Arial"/>
          <w:sz w:val="20"/>
          <w:szCs w:val="20"/>
        </w:rPr>
      </w:pPr>
      <w:r w:rsidRPr="008819F2">
        <w:rPr>
          <w:rFonts w:ascii="Arial" w:hAnsi="Arial" w:cs="Arial"/>
          <w:sz w:val="20"/>
          <w:szCs w:val="20"/>
        </w:rPr>
        <w:t>Руководитель (наименование должности)</w:t>
      </w:r>
      <w:r w:rsidRPr="008819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819F2">
        <w:rPr>
          <w:rFonts w:ascii="Arial" w:hAnsi="Arial" w:cs="Arial"/>
          <w:sz w:val="20"/>
          <w:szCs w:val="20"/>
        </w:rPr>
        <w:t>_____________________</w:t>
      </w:r>
      <w:r w:rsidRPr="008819F2">
        <w:rPr>
          <w:rFonts w:ascii="Arial" w:hAnsi="Arial" w:cs="Arial"/>
          <w:sz w:val="20"/>
          <w:szCs w:val="20"/>
        </w:rPr>
        <w:tab/>
      </w:r>
      <w:r w:rsidRPr="008819F2">
        <w:rPr>
          <w:rFonts w:ascii="Arial" w:hAnsi="Arial" w:cs="Arial"/>
          <w:sz w:val="20"/>
          <w:szCs w:val="20"/>
        </w:rPr>
        <w:tab/>
        <w:t xml:space="preserve">  Ф.И.О.</w:t>
      </w:r>
    </w:p>
    <w:p w:rsidR="00341EB5" w:rsidRPr="008819F2" w:rsidRDefault="008819F2" w:rsidP="008819F2">
      <w:pPr>
        <w:pStyle w:val="2"/>
        <w:rPr>
          <w:rFonts w:ascii="Arial" w:hAnsi="Arial" w:cs="Arial"/>
          <w:sz w:val="20"/>
          <w:szCs w:val="20"/>
        </w:rPr>
      </w:pPr>
      <w:r w:rsidRPr="008819F2">
        <w:rPr>
          <w:rFonts w:ascii="Arial" w:hAnsi="Arial" w:cs="Arial"/>
          <w:sz w:val="20"/>
          <w:szCs w:val="20"/>
        </w:rPr>
        <w:tab/>
      </w:r>
      <w:r w:rsidRPr="008819F2">
        <w:rPr>
          <w:rFonts w:ascii="Arial" w:hAnsi="Arial" w:cs="Arial"/>
          <w:sz w:val="20"/>
          <w:szCs w:val="20"/>
        </w:rPr>
        <w:tab/>
      </w:r>
      <w:r w:rsidRPr="008819F2">
        <w:rPr>
          <w:rFonts w:ascii="Arial" w:hAnsi="Arial" w:cs="Arial"/>
          <w:sz w:val="20"/>
          <w:szCs w:val="20"/>
        </w:rPr>
        <w:tab/>
      </w:r>
      <w:r w:rsidRPr="008819F2">
        <w:rPr>
          <w:rFonts w:ascii="Arial" w:hAnsi="Arial" w:cs="Arial"/>
          <w:sz w:val="20"/>
          <w:szCs w:val="20"/>
        </w:rPr>
        <w:tab/>
      </w:r>
      <w:r w:rsidRPr="008819F2">
        <w:rPr>
          <w:rFonts w:ascii="Arial" w:hAnsi="Arial" w:cs="Arial"/>
          <w:sz w:val="20"/>
          <w:szCs w:val="20"/>
        </w:rPr>
        <w:tab/>
      </w:r>
      <w:r w:rsidRPr="008819F2">
        <w:rPr>
          <w:rFonts w:ascii="Arial" w:hAnsi="Arial" w:cs="Arial"/>
          <w:sz w:val="20"/>
          <w:szCs w:val="20"/>
        </w:rPr>
        <w:tab/>
      </w:r>
      <w:r w:rsidRPr="008819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819F2">
        <w:rPr>
          <w:rFonts w:ascii="Arial" w:hAnsi="Arial" w:cs="Arial"/>
          <w:sz w:val="20"/>
          <w:szCs w:val="20"/>
        </w:rPr>
        <w:t>(подпись)</w:t>
      </w:r>
      <w:r w:rsidRPr="008819F2">
        <w:rPr>
          <w:rFonts w:ascii="Arial" w:hAnsi="Arial" w:cs="Arial"/>
          <w:sz w:val="20"/>
          <w:szCs w:val="20"/>
        </w:rPr>
        <w:tab/>
      </w:r>
      <w:r w:rsidRPr="008819F2">
        <w:rPr>
          <w:rFonts w:ascii="Arial" w:hAnsi="Arial" w:cs="Arial"/>
          <w:sz w:val="20"/>
          <w:szCs w:val="20"/>
        </w:rPr>
        <w:tab/>
      </w:r>
      <w:r w:rsidRPr="008819F2">
        <w:rPr>
          <w:rFonts w:ascii="Arial" w:hAnsi="Arial" w:cs="Arial"/>
          <w:sz w:val="20"/>
          <w:szCs w:val="20"/>
        </w:rPr>
        <w:tab/>
      </w:r>
      <w:r w:rsidRPr="008819F2">
        <w:rPr>
          <w:rFonts w:ascii="Arial" w:hAnsi="Arial" w:cs="Arial"/>
          <w:sz w:val="20"/>
          <w:szCs w:val="20"/>
        </w:rPr>
        <w:tab/>
      </w:r>
      <w:r w:rsidRPr="008819F2">
        <w:rPr>
          <w:rFonts w:ascii="Arial" w:hAnsi="Arial" w:cs="Arial"/>
          <w:sz w:val="20"/>
          <w:szCs w:val="20"/>
        </w:rPr>
        <w:tab/>
      </w:r>
      <w:r w:rsidRPr="008819F2">
        <w:rPr>
          <w:rFonts w:ascii="Arial" w:hAnsi="Arial" w:cs="Arial"/>
          <w:sz w:val="20"/>
          <w:szCs w:val="20"/>
        </w:rPr>
        <w:tab/>
      </w:r>
      <w:r w:rsidRPr="008819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819F2">
        <w:rPr>
          <w:rFonts w:ascii="Arial" w:hAnsi="Arial" w:cs="Arial"/>
          <w:sz w:val="20"/>
          <w:szCs w:val="20"/>
        </w:rPr>
        <w:t>М.П.</w:t>
      </w:r>
    </w:p>
    <w:p w:rsidR="00750C64" w:rsidRPr="00750C64" w:rsidRDefault="00574153" w:rsidP="00750C64">
      <w:r>
        <w:t>«__» ______________ 20___г.</w:t>
      </w:r>
    </w:p>
    <w:p w:rsidR="00750C64" w:rsidRPr="0067366C" w:rsidRDefault="00750C64" w:rsidP="00750C64">
      <w:pPr>
        <w:pStyle w:val="2"/>
        <w:rPr>
          <w:rFonts w:ascii="Arial" w:hAnsi="Arial" w:cs="Arial"/>
          <w:b w:val="0"/>
          <w:color w:val="808080"/>
          <w:sz w:val="20"/>
          <w:szCs w:val="20"/>
        </w:rPr>
      </w:pPr>
    </w:p>
    <w:p w:rsidR="0061380C" w:rsidRPr="00750C64" w:rsidRDefault="0061380C" w:rsidP="00750C64">
      <w:pPr>
        <w:spacing w:line="240" w:lineRule="auto"/>
        <w:ind w:right="1134"/>
        <w:rPr>
          <w:rFonts w:ascii="Arial" w:hAnsi="Arial" w:cs="Arial"/>
          <w:sz w:val="20"/>
          <w:szCs w:val="20"/>
        </w:rPr>
      </w:pPr>
    </w:p>
    <w:sectPr w:rsidR="0061380C" w:rsidRPr="00750C64" w:rsidSect="00745910">
      <w:pgSz w:w="11906" w:h="16838"/>
      <w:pgMar w:top="720" w:right="720" w:bottom="113" w:left="720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1E" w:rsidRDefault="00E1041E" w:rsidP="0012186D">
      <w:pPr>
        <w:spacing w:after="0" w:line="240" w:lineRule="auto"/>
      </w:pPr>
      <w:r>
        <w:separator/>
      </w:r>
    </w:p>
  </w:endnote>
  <w:endnote w:type="continuationSeparator" w:id="0">
    <w:p w:rsidR="00E1041E" w:rsidRDefault="00E1041E" w:rsidP="0012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1E" w:rsidRDefault="00E1041E" w:rsidP="0012186D">
      <w:pPr>
        <w:spacing w:after="0" w:line="240" w:lineRule="auto"/>
      </w:pPr>
      <w:r>
        <w:separator/>
      </w:r>
    </w:p>
  </w:footnote>
  <w:footnote w:type="continuationSeparator" w:id="0">
    <w:p w:rsidR="00E1041E" w:rsidRDefault="00E1041E" w:rsidP="00121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DA0"/>
    <w:multiLevelType w:val="hybridMultilevel"/>
    <w:tmpl w:val="B608E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B3668"/>
    <w:multiLevelType w:val="hybridMultilevel"/>
    <w:tmpl w:val="3DEC0AF4"/>
    <w:lvl w:ilvl="0" w:tplc="037E4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78246B"/>
    <w:multiLevelType w:val="hybridMultilevel"/>
    <w:tmpl w:val="0222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6D"/>
    <w:rsid w:val="00015AFB"/>
    <w:rsid w:val="00061155"/>
    <w:rsid w:val="000611A3"/>
    <w:rsid w:val="00093096"/>
    <w:rsid w:val="000B65DE"/>
    <w:rsid w:val="000C68D1"/>
    <w:rsid w:val="000D14A1"/>
    <w:rsid w:val="000F0EA7"/>
    <w:rsid w:val="00117433"/>
    <w:rsid w:val="0012186D"/>
    <w:rsid w:val="001C1FA4"/>
    <w:rsid w:val="00206521"/>
    <w:rsid w:val="00261FE6"/>
    <w:rsid w:val="00310098"/>
    <w:rsid w:val="00322609"/>
    <w:rsid w:val="00341EB5"/>
    <w:rsid w:val="003554A6"/>
    <w:rsid w:val="003564A0"/>
    <w:rsid w:val="00390330"/>
    <w:rsid w:val="00396044"/>
    <w:rsid w:val="003B2E0C"/>
    <w:rsid w:val="003D4747"/>
    <w:rsid w:val="00413753"/>
    <w:rsid w:val="00455E84"/>
    <w:rsid w:val="00497943"/>
    <w:rsid w:val="00533128"/>
    <w:rsid w:val="005448DF"/>
    <w:rsid w:val="00574153"/>
    <w:rsid w:val="005D59DC"/>
    <w:rsid w:val="005F072A"/>
    <w:rsid w:val="0061380C"/>
    <w:rsid w:val="0067366C"/>
    <w:rsid w:val="006F6822"/>
    <w:rsid w:val="00745910"/>
    <w:rsid w:val="00750C64"/>
    <w:rsid w:val="00773767"/>
    <w:rsid w:val="008103FB"/>
    <w:rsid w:val="00857FBC"/>
    <w:rsid w:val="00863348"/>
    <w:rsid w:val="008819F2"/>
    <w:rsid w:val="009E3513"/>
    <w:rsid w:val="009F22F4"/>
    <w:rsid w:val="00AC1934"/>
    <w:rsid w:val="00AE645D"/>
    <w:rsid w:val="00B72CA6"/>
    <w:rsid w:val="00BF1B2A"/>
    <w:rsid w:val="00C01A78"/>
    <w:rsid w:val="00C60EFD"/>
    <w:rsid w:val="00CA68F7"/>
    <w:rsid w:val="00D10B44"/>
    <w:rsid w:val="00D174AB"/>
    <w:rsid w:val="00D87755"/>
    <w:rsid w:val="00D91DA2"/>
    <w:rsid w:val="00DA4525"/>
    <w:rsid w:val="00DC2C41"/>
    <w:rsid w:val="00DC46C2"/>
    <w:rsid w:val="00DF2B06"/>
    <w:rsid w:val="00E07F5D"/>
    <w:rsid w:val="00E1041E"/>
    <w:rsid w:val="00E52EA6"/>
    <w:rsid w:val="00E57A55"/>
    <w:rsid w:val="00E75521"/>
    <w:rsid w:val="00EF3587"/>
    <w:rsid w:val="00F461A8"/>
    <w:rsid w:val="00F50359"/>
    <w:rsid w:val="00F76209"/>
    <w:rsid w:val="00F8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50C6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50C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86D"/>
  </w:style>
  <w:style w:type="paragraph" w:styleId="a5">
    <w:name w:val="footer"/>
    <w:basedOn w:val="a"/>
    <w:link w:val="a6"/>
    <w:uiPriority w:val="99"/>
    <w:unhideWhenUsed/>
    <w:rsid w:val="0012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86D"/>
  </w:style>
  <w:style w:type="paragraph" w:styleId="a7">
    <w:name w:val="Balloon Text"/>
    <w:basedOn w:val="a"/>
    <w:link w:val="a8"/>
    <w:uiPriority w:val="99"/>
    <w:semiHidden/>
    <w:unhideWhenUsed/>
    <w:rsid w:val="0012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2186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76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F22F4"/>
    <w:pPr>
      <w:ind w:left="720"/>
      <w:contextualSpacing/>
    </w:pPr>
  </w:style>
  <w:style w:type="character" w:customStyle="1" w:styleId="20">
    <w:name w:val="Заголовок 2 Знак"/>
    <w:link w:val="2"/>
    <w:uiPriority w:val="9"/>
    <w:rsid w:val="00750C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link w:val="1"/>
    <w:uiPriority w:val="9"/>
    <w:rsid w:val="00750C6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750C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unhideWhenUsed/>
    <w:rsid w:val="00750C64"/>
    <w:rPr>
      <w:color w:val="0000FF"/>
      <w:u w:val="single"/>
    </w:rPr>
  </w:style>
  <w:style w:type="table" w:customStyle="1" w:styleId="11">
    <w:name w:val="Сетка таблицы1"/>
    <w:basedOn w:val="a1"/>
    <w:next w:val="a9"/>
    <w:uiPriority w:val="59"/>
    <w:rsid w:val="003D4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50C6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50C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86D"/>
  </w:style>
  <w:style w:type="paragraph" w:styleId="a5">
    <w:name w:val="footer"/>
    <w:basedOn w:val="a"/>
    <w:link w:val="a6"/>
    <w:uiPriority w:val="99"/>
    <w:unhideWhenUsed/>
    <w:rsid w:val="0012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86D"/>
  </w:style>
  <w:style w:type="paragraph" w:styleId="a7">
    <w:name w:val="Balloon Text"/>
    <w:basedOn w:val="a"/>
    <w:link w:val="a8"/>
    <w:uiPriority w:val="99"/>
    <w:semiHidden/>
    <w:unhideWhenUsed/>
    <w:rsid w:val="0012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2186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76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F22F4"/>
    <w:pPr>
      <w:ind w:left="720"/>
      <w:contextualSpacing/>
    </w:pPr>
  </w:style>
  <w:style w:type="character" w:customStyle="1" w:styleId="20">
    <w:name w:val="Заголовок 2 Знак"/>
    <w:link w:val="2"/>
    <w:uiPriority w:val="9"/>
    <w:rsid w:val="00750C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link w:val="1"/>
    <w:uiPriority w:val="9"/>
    <w:rsid w:val="00750C6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750C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unhideWhenUsed/>
    <w:rsid w:val="00750C64"/>
    <w:rPr>
      <w:color w:val="0000FF"/>
      <w:u w:val="single"/>
    </w:rPr>
  </w:style>
  <w:style w:type="table" w:customStyle="1" w:styleId="11">
    <w:name w:val="Сетка таблицы1"/>
    <w:basedOn w:val="a1"/>
    <w:next w:val="a9"/>
    <w:uiPriority w:val="59"/>
    <w:rsid w:val="003D4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www.nf-pk.ru</Company>
  <LinksUpToDate>false</LinksUpToDate>
  <CharactersWithSpaces>2439</CharactersWithSpaces>
  <SharedDoc>false</SharedDoc>
  <HLinks>
    <vt:vector size="12" baseType="variant">
      <vt:variant>
        <vt:i4>6160413</vt:i4>
      </vt:variant>
      <vt:variant>
        <vt:i4>3</vt:i4>
      </vt:variant>
      <vt:variant>
        <vt:i4>0</vt:i4>
      </vt:variant>
      <vt:variant>
        <vt:i4>5</vt:i4>
      </vt:variant>
      <vt:variant>
        <vt:lpwstr>http://www.nf-pk.ru/</vt:lpwstr>
      </vt:variant>
      <vt:variant>
        <vt:lpwstr/>
      </vt:variant>
      <vt:variant>
        <vt:i4>6160413</vt:i4>
      </vt:variant>
      <vt:variant>
        <vt:i4>0</vt:i4>
      </vt:variant>
      <vt:variant>
        <vt:i4>0</vt:i4>
      </vt:variant>
      <vt:variant>
        <vt:i4>5</vt:i4>
      </vt:variant>
      <vt:variant>
        <vt:lpwstr>http://www.nf-pk.ru/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www.nf-pk.ru</dc:creator>
  <cp:lastModifiedBy>Екатерина</cp:lastModifiedBy>
  <cp:revision>3</cp:revision>
  <dcterms:created xsi:type="dcterms:W3CDTF">2013-04-12T12:16:00Z</dcterms:created>
  <dcterms:modified xsi:type="dcterms:W3CDTF">2013-04-16T14:23:00Z</dcterms:modified>
</cp:coreProperties>
</file>